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7E64" w:rsidRDefault="00417E64" w:rsidP="00271AC9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>
        <w:rPr>
          <w:b/>
          <w:bCs/>
        </w:rPr>
        <w:t>Форма</w:t>
      </w:r>
    </w:p>
    <w:p w:rsidR="00417E64" w:rsidRDefault="00417E64" w:rsidP="00271AC9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п</w:t>
      </w:r>
      <w:r w:rsidR="00F8317A">
        <w:rPr>
          <w:b/>
        </w:rPr>
        <w:t xml:space="preserve">о передаче сведений о доходах, </w:t>
      </w:r>
      <w:r>
        <w:rPr>
          <w:b/>
        </w:rPr>
        <w:t>об имуществе и обязательствах имущественного</w:t>
      </w:r>
    </w:p>
    <w:p w:rsidR="00417E64" w:rsidRDefault="00417E64" w:rsidP="00271AC9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характера руководителей муниципальных учреждений городского округа </w:t>
      </w:r>
    </w:p>
    <w:p w:rsidR="00417E64" w:rsidRDefault="00417E64" w:rsidP="00271AC9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Электросталь Московской области и членов их семей для размещения на официальном сайте </w:t>
      </w:r>
    </w:p>
    <w:p w:rsidR="00417E64" w:rsidRDefault="00417E64" w:rsidP="00271AC9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</w:rPr>
        <w:t xml:space="preserve">городского округа </w:t>
      </w:r>
      <w:r w:rsidR="005956AC">
        <w:rPr>
          <w:b/>
        </w:rPr>
        <w:t>Электросталь Московской</w:t>
      </w:r>
      <w:r>
        <w:rPr>
          <w:b/>
        </w:rPr>
        <w:t xml:space="preserve"> области</w:t>
      </w:r>
    </w:p>
    <w:tbl>
      <w:tblPr>
        <w:tblpPr w:leftFromText="180" w:rightFromText="180" w:vertAnchor="text" w:horzAnchor="margin" w:tblpXSpec="center" w:tblpY="589"/>
        <w:tblW w:w="1527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55"/>
        <w:gridCol w:w="1268"/>
        <w:gridCol w:w="1773"/>
        <w:gridCol w:w="1507"/>
        <w:gridCol w:w="1492"/>
        <w:gridCol w:w="959"/>
        <w:gridCol w:w="1434"/>
        <w:gridCol w:w="1111"/>
        <w:gridCol w:w="959"/>
        <w:gridCol w:w="1434"/>
        <w:gridCol w:w="1486"/>
      </w:tblGrid>
      <w:tr w:rsidR="00BF7B6A" w:rsidTr="00195DFE">
        <w:trPr>
          <w:trHeight w:val="522"/>
        </w:trPr>
        <w:tc>
          <w:tcPr>
            <w:tcW w:w="183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7E64" w:rsidRDefault="00417E64" w:rsidP="00195DF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303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7E64" w:rsidRDefault="00417E64" w:rsidP="00195DF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773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7E64" w:rsidRDefault="00417E64" w:rsidP="00195DF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Декларированный годовой доход за отчетный период (руб.)</w:t>
            </w:r>
          </w:p>
        </w:tc>
        <w:tc>
          <w:tcPr>
            <w:tcW w:w="5392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7E64" w:rsidRDefault="00417E64" w:rsidP="00195DF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0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7E64" w:rsidRDefault="00417E64" w:rsidP="00195DF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7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7E64" w:rsidRDefault="00417E64" w:rsidP="00195DF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 (вид, марка)</w:t>
            </w:r>
          </w:p>
        </w:tc>
      </w:tr>
      <w:tr w:rsidR="005956AC" w:rsidTr="00195DFE">
        <w:trPr>
          <w:trHeight w:val="776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7E64" w:rsidRDefault="00417E64" w:rsidP="00195DFE">
            <w:pPr>
              <w:jc w:val="center"/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E64" w:rsidRDefault="00417E64" w:rsidP="00195DFE">
            <w:pPr>
              <w:jc w:val="center"/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7E64" w:rsidRDefault="00417E64" w:rsidP="00195DFE">
            <w:pPr>
              <w:jc w:val="center"/>
              <w:rPr>
                <w:rFonts w:cs="Times New Roman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7E64" w:rsidRDefault="00417E64" w:rsidP="00195DF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7E64" w:rsidRDefault="00417E64" w:rsidP="00195DF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7E64" w:rsidRDefault="00417E64" w:rsidP="00195DF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7E64" w:rsidRDefault="00417E64" w:rsidP="00195DF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7E64" w:rsidRDefault="00417E64" w:rsidP="00195DF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7E64" w:rsidRDefault="00417E64" w:rsidP="00195DF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7E64" w:rsidRDefault="00417E64" w:rsidP="00195DF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7E64" w:rsidRDefault="00417E64" w:rsidP="00195DFE">
            <w:pPr>
              <w:jc w:val="center"/>
              <w:rPr>
                <w:rFonts w:cs="Times New Roman"/>
              </w:rPr>
            </w:pPr>
          </w:p>
        </w:tc>
      </w:tr>
      <w:tr w:rsidR="005956AC" w:rsidTr="00195DFE">
        <w:trPr>
          <w:trHeight w:val="776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383D" w:rsidRPr="0063004E" w:rsidRDefault="00271AC9" w:rsidP="00195DFE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>
              <w:rPr>
                <w:rFonts w:cs="Times New Roman"/>
                <w:sz w:val="20"/>
                <w:szCs w:val="20"/>
              </w:rPr>
              <w:t>Тугорева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Галина Юрьевна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83D" w:rsidRDefault="00271AC9" w:rsidP="00195DF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заведующий</w:t>
            </w:r>
          </w:p>
          <w:p w:rsidR="00BF7B6A" w:rsidRPr="0063004E" w:rsidRDefault="00BF7B6A" w:rsidP="00195DF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МДОУ № 12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383D" w:rsidRPr="0063004E" w:rsidRDefault="00195DFE" w:rsidP="00195DF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987825,72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D383D" w:rsidRDefault="00271AC9" w:rsidP="00195DFE">
            <w:pPr>
              <w:pStyle w:val="a3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двухкомнатная квартира</w:t>
            </w:r>
          </w:p>
          <w:p w:rsidR="006A2DD5" w:rsidRDefault="006A2DD5" w:rsidP="00195DFE">
            <w:pPr>
              <w:pStyle w:val="a3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земельный участок</w:t>
            </w:r>
          </w:p>
          <w:p w:rsidR="006A2DD5" w:rsidRPr="0063004E" w:rsidRDefault="006A2DD5" w:rsidP="00195DFE">
            <w:pPr>
              <w:pStyle w:val="a3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дом садовый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D383D" w:rsidRDefault="006A2DD5" w:rsidP="00195DF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С</w:t>
            </w:r>
            <w:r w:rsidR="00271AC9">
              <w:rPr>
                <w:rFonts w:cs="Times New Roman"/>
                <w:sz w:val="20"/>
                <w:szCs w:val="20"/>
              </w:rPr>
              <w:t>обственность</w:t>
            </w:r>
          </w:p>
          <w:p w:rsidR="006A2DD5" w:rsidRDefault="006A2DD5" w:rsidP="00195DFE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6A2DD5" w:rsidRDefault="006A2DD5" w:rsidP="00195DF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Собственность</w:t>
            </w:r>
          </w:p>
          <w:p w:rsidR="006A2DD5" w:rsidRDefault="006A2DD5" w:rsidP="00195DFE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6A2DD5" w:rsidRPr="0063004E" w:rsidRDefault="006A2DD5" w:rsidP="00195DF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Собственность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D383D" w:rsidRDefault="006A2DD5" w:rsidP="00195DF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44,3</w:t>
            </w:r>
          </w:p>
          <w:p w:rsidR="005956AC" w:rsidRDefault="005956AC" w:rsidP="00195DFE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6A2DD5" w:rsidRDefault="006A2DD5" w:rsidP="00195DF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577,0</w:t>
            </w:r>
          </w:p>
          <w:p w:rsidR="006A2DD5" w:rsidRDefault="006A2DD5" w:rsidP="00195DFE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6A2DD5" w:rsidRPr="0063004E" w:rsidRDefault="006A2DD5" w:rsidP="00195DF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44,6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D383D" w:rsidRPr="0063004E" w:rsidRDefault="00271AC9" w:rsidP="00195DF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D383D" w:rsidRPr="0063004E" w:rsidRDefault="00271AC9" w:rsidP="00195DF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D383D" w:rsidRPr="0063004E" w:rsidRDefault="00271AC9" w:rsidP="00195DF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3004E" w:rsidRPr="0063004E" w:rsidRDefault="00271AC9" w:rsidP="00195DF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383D" w:rsidRDefault="006A2DD5" w:rsidP="00195DF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Легковой автомобиль</w:t>
            </w:r>
          </w:p>
          <w:p w:rsidR="006A2DD5" w:rsidRPr="006A2DD5" w:rsidRDefault="006A2DD5" w:rsidP="00195DF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en-US"/>
              </w:rPr>
              <w:t>LADA SAMARA</w:t>
            </w:r>
          </w:p>
        </w:tc>
      </w:tr>
      <w:tr w:rsidR="005956AC" w:rsidTr="00195DFE">
        <w:trPr>
          <w:trHeight w:val="776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5DD5" w:rsidRDefault="007B5DD5" w:rsidP="00195DF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супруг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5DD5" w:rsidRDefault="005956AC" w:rsidP="00195DF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ООО</w:t>
            </w:r>
            <w:r w:rsidR="007B5DD5">
              <w:rPr>
                <w:rFonts w:cs="Times New Roman"/>
                <w:sz w:val="20"/>
                <w:szCs w:val="20"/>
              </w:rPr>
              <w:t xml:space="preserve"> "</w:t>
            </w:r>
            <w:proofErr w:type="spellStart"/>
            <w:r>
              <w:rPr>
                <w:rFonts w:cs="Times New Roman"/>
                <w:sz w:val="20"/>
                <w:szCs w:val="20"/>
              </w:rPr>
              <w:t>Руспласт</w:t>
            </w:r>
            <w:proofErr w:type="spellEnd"/>
            <w:r w:rsidR="007B5DD5">
              <w:rPr>
                <w:rFonts w:cs="Times New Roman"/>
                <w:sz w:val="20"/>
                <w:szCs w:val="20"/>
              </w:rPr>
              <w:t xml:space="preserve">", </w:t>
            </w:r>
            <w:r>
              <w:rPr>
                <w:rFonts w:cs="Times New Roman"/>
                <w:sz w:val="20"/>
                <w:szCs w:val="20"/>
              </w:rPr>
              <w:t>лаборант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5DD5" w:rsidRDefault="002C4878" w:rsidP="00195DF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626959,83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B5DD5" w:rsidRDefault="007B5DD5" w:rsidP="00195DFE">
            <w:pPr>
              <w:pStyle w:val="a3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нет-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B5DD5" w:rsidRDefault="007B5DD5" w:rsidP="00195DF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B5DD5" w:rsidRDefault="007B5DD5" w:rsidP="00195DF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B5DD5" w:rsidRDefault="007B5DD5" w:rsidP="00195DF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B5DD5" w:rsidRDefault="007B5DD5" w:rsidP="00195DF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2-х комнатная квартира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B5DD5" w:rsidRDefault="007B5DD5" w:rsidP="00195DF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44,3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B5DD5" w:rsidRDefault="007B5DD5" w:rsidP="00195DF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5DD5" w:rsidRDefault="007B5DD5" w:rsidP="00195DF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</w:tr>
      <w:tr w:rsidR="005956AC" w:rsidTr="00195DFE">
        <w:trPr>
          <w:trHeight w:val="776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5DD5" w:rsidRPr="0063004E" w:rsidRDefault="007B5DD5" w:rsidP="00195DF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несовершеннолетняя дочь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5DD5" w:rsidRDefault="007B5DD5" w:rsidP="00195DF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учащийся</w:t>
            </w:r>
          </w:p>
          <w:p w:rsidR="007B5DD5" w:rsidRDefault="007B5DD5" w:rsidP="00195DF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МОУ № 22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5DD5" w:rsidRDefault="007B5DD5" w:rsidP="00195D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B5DD5" w:rsidRDefault="007B5DD5" w:rsidP="00195DF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B5DD5" w:rsidRDefault="007B5DD5" w:rsidP="00195DF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B5DD5" w:rsidRDefault="007B5DD5" w:rsidP="00195DF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B5DD5" w:rsidRDefault="007B5DD5" w:rsidP="00195DF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B5DD5" w:rsidRPr="00271AC9" w:rsidRDefault="007B5DD5" w:rsidP="00195DF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2-х комнатная квартира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B5DD5" w:rsidRDefault="007B5DD5" w:rsidP="00195DF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44,3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B5DD5" w:rsidRPr="00271AC9" w:rsidRDefault="007B5DD5" w:rsidP="00195DF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5DD5" w:rsidRDefault="007B5DD5" w:rsidP="00195DF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</w:tr>
    </w:tbl>
    <w:p w:rsidR="00417E64" w:rsidRDefault="00417E64" w:rsidP="00271AC9">
      <w:pPr>
        <w:widowControl w:val="0"/>
        <w:autoSpaceDE w:val="0"/>
        <w:autoSpaceDN w:val="0"/>
        <w:adjustRightInd w:val="0"/>
        <w:jc w:val="both"/>
      </w:pPr>
    </w:p>
    <w:p w:rsidR="00417E64" w:rsidRDefault="00417E64" w:rsidP="00271AC9">
      <w:pPr>
        <w:pStyle w:val="ConsPlusNonformat"/>
        <w:ind w:right="-1079"/>
        <w:jc w:val="right"/>
        <w:rPr>
          <w:rFonts w:ascii="Times New Roman" w:hAnsi="Times New Roman" w:cs="Times New Roman"/>
          <w:sz w:val="24"/>
          <w:szCs w:val="24"/>
        </w:rPr>
      </w:pPr>
    </w:p>
    <w:p w:rsidR="00417E64" w:rsidRDefault="00417E64" w:rsidP="00417E64">
      <w:pPr>
        <w:pStyle w:val="ConsPlusNonformat"/>
        <w:ind w:right="-1079" w:hanging="1418"/>
        <w:jc w:val="right"/>
        <w:rPr>
          <w:rFonts w:ascii="Times New Roman" w:hAnsi="Times New Roman" w:cs="Times New Roman"/>
          <w:sz w:val="24"/>
          <w:szCs w:val="24"/>
        </w:rPr>
      </w:pPr>
    </w:p>
    <w:p w:rsidR="0072293A" w:rsidRDefault="0072293A" w:rsidP="00417E64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</w:p>
    <w:p w:rsidR="0072293A" w:rsidRDefault="0072293A" w:rsidP="00417E64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</w:p>
    <w:p w:rsidR="00417E64" w:rsidRPr="005F69F5" w:rsidRDefault="00BF7B6A" w:rsidP="00417E64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417E64">
        <w:rPr>
          <w:rFonts w:ascii="Times New Roman" w:hAnsi="Times New Roman" w:cs="Times New Roman"/>
          <w:sz w:val="24"/>
          <w:szCs w:val="24"/>
        </w:rPr>
        <w:t xml:space="preserve">Достоверность и полноту настоящих сведений подтверждаю </w:t>
      </w:r>
      <w:r w:rsidR="00271AC9">
        <w:rPr>
          <w:rFonts w:ascii="Times New Roman" w:hAnsi="Times New Roman" w:cs="Times New Roman"/>
          <w:sz w:val="24"/>
          <w:szCs w:val="24"/>
        </w:rPr>
        <w:t>_______________</w:t>
      </w:r>
      <w:r w:rsidR="006A2DD5">
        <w:rPr>
          <w:rFonts w:ascii="Times New Roman" w:hAnsi="Times New Roman" w:cs="Times New Roman"/>
          <w:sz w:val="24"/>
          <w:szCs w:val="24"/>
        </w:rPr>
        <w:t>____________</w:t>
      </w:r>
      <w:r w:rsidR="00195DFE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="00195DFE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195DFE">
        <w:rPr>
          <w:rFonts w:ascii="Times New Roman" w:hAnsi="Times New Roman" w:cs="Times New Roman"/>
          <w:sz w:val="24"/>
          <w:szCs w:val="24"/>
        </w:rPr>
        <w:t>Тугорева</w:t>
      </w:r>
      <w:proofErr w:type="spellEnd"/>
      <w:r w:rsidR="00195DFE">
        <w:rPr>
          <w:rFonts w:ascii="Times New Roman" w:hAnsi="Times New Roman" w:cs="Times New Roman"/>
          <w:sz w:val="24"/>
          <w:szCs w:val="24"/>
        </w:rPr>
        <w:t xml:space="preserve"> Г.Ю</w:t>
      </w:r>
      <w:proofErr w:type="gramStart"/>
      <w:r w:rsidR="00195DFE">
        <w:rPr>
          <w:rFonts w:ascii="Times New Roman" w:hAnsi="Times New Roman" w:cs="Times New Roman"/>
          <w:sz w:val="24"/>
          <w:szCs w:val="24"/>
        </w:rPr>
        <w:t xml:space="preserve">/ </w:t>
      </w:r>
      <w:r w:rsidR="00620189">
        <w:rPr>
          <w:rFonts w:ascii="Times New Roman" w:hAnsi="Times New Roman" w:cs="Times New Roman"/>
          <w:sz w:val="24"/>
          <w:szCs w:val="24"/>
        </w:rPr>
        <w:t xml:space="preserve"> </w:t>
      </w:r>
      <w:r w:rsidR="005F69F5">
        <w:rPr>
          <w:rFonts w:ascii="Times New Roman" w:hAnsi="Times New Roman" w:cs="Times New Roman"/>
          <w:sz w:val="24"/>
          <w:szCs w:val="24"/>
        </w:rPr>
        <w:t>"</w:t>
      </w:r>
      <w:proofErr w:type="gramEnd"/>
      <w:r w:rsidR="00B3738A">
        <w:rPr>
          <w:rFonts w:ascii="Times New Roman" w:hAnsi="Times New Roman" w:cs="Times New Roman"/>
          <w:sz w:val="24"/>
          <w:szCs w:val="24"/>
        </w:rPr>
        <w:t>2</w:t>
      </w:r>
      <w:r w:rsidR="00195DFE">
        <w:rPr>
          <w:rFonts w:ascii="Times New Roman" w:hAnsi="Times New Roman" w:cs="Times New Roman"/>
          <w:sz w:val="24"/>
          <w:szCs w:val="24"/>
        </w:rPr>
        <w:t>7</w:t>
      </w:r>
      <w:r w:rsidR="00B3738A">
        <w:rPr>
          <w:rFonts w:ascii="Times New Roman" w:hAnsi="Times New Roman" w:cs="Times New Roman"/>
          <w:sz w:val="24"/>
          <w:szCs w:val="24"/>
        </w:rPr>
        <w:t>» апреля</w:t>
      </w:r>
      <w:r w:rsidR="006A2DD5">
        <w:rPr>
          <w:rFonts w:ascii="Times New Roman" w:hAnsi="Times New Roman" w:cs="Times New Roman"/>
          <w:sz w:val="24"/>
          <w:szCs w:val="24"/>
        </w:rPr>
        <w:t xml:space="preserve"> </w:t>
      </w:r>
      <w:r w:rsidR="00B3738A">
        <w:rPr>
          <w:rFonts w:ascii="Times New Roman" w:hAnsi="Times New Roman" w:cs="Times New Roman"/>
          <w:sz w:val="24"/>
          <w:szCs w:val="24"/>
        </w:rPr>
        <w:t>2020</w:t>
      </w:r>
      <w:r w:rsidR="005F69F5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417E64" w:rsidRDefault="006A2DD5" w:rsidP="00807E5B">
      <w:pPr>
        <w:pStyle w:val="ConsPlusNonformat"/>
      </w:pPr>
      <w:r>
        <w:rPr>
          <w:rFonts w:ascii="Times New Roman" w:hAnsi="Times New Roman" w:cs="Times New Roman"/>
          <w:sz w:val="18"/>
          <w:szCs w:val="18"/>
        </w:rPr>
        <w:tab/>
      </w:r>
      <w:r w:rsidR="00417E64">
        <w:rPr>
          <w:rFonts w:ascii="Times New Roman" w:hAnsi="Times New Roman" w:cs="Times New Roman"/>
          <w:sz w:val="18"/>
          <w:szCs w:val="18"/>
        </w:rPr>
        <w:t>(подпись и расшифровка подписи лица, представившего справку)</w:t>
      </w:r>
    </w:p>
    <w:p w:rsidR="00417E64" w:rsidRDefault="00417E64" w:rsidP="00417E64">
      <w:pPr>
        <w:widowControl w:val="0"/>
        <w:autoSpaceDE w:val="0"/>
        <w:autoSpaceDN w:val="0"/>
        <w:adjustRightInd w:val="0"/>
        <w:ind w:left="-1134"/>
      </w:pPr>
    </w:p>
    <w:p w:rsidR="00417E64" w:rsidRDefault="00417E64" w:rsidP="00417E64">
      <w:pPr>
        <w:widowControl w:val="0"/>
        <w:autoSpaceDE w:val="0"/>
        <w:autoSpaceDN w:val="0"/>
        <w:adjustRightInd w:val="0"/>
        <w:ind w:left="-1134"/>
      </w:pPr>
    </w:p>
    <w:p w:rsidR="002067E0" w:rsidRDefault="002067E0"/>
    <w:sectPr w:rsidR="002067E0" w:rsidSect="0072293A">
      <w:pgSz w:w="16838" w:h="11906" w:orient="landscape"/>
      <w:pgMar w:top="1134" w:right="539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42007"/>
    <w:multiLevelType w:val="hybridMultilevel"/>
    <w:tmpl w:val="EC04EF2C"/>
    <w:lvl w:ilvl="0" w:tplc="D47ACC2A">
      <w:start w:val="3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3D2E3C1C"/>
    <w:multiLevelType w:val="hybridMultilevel"/>
    <w:tmpl w:val="BB089D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DB3AD9"/>
    <w:multiLevelType w:val="hybridMultilevel"/>
    <w:tmpl w:val="C94AA404"/>
    <w:lvl w:ilvl="0" w:tplc="9894E11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D05"/>
    <w:rsid w:val="00195DFE"/>
    <w:rsid w:val="002067E0"/>
    <w:rsid w:val="00271AC9"/>
    <w:rsid w:val="002C4878"/>
    <w:rsid w:val="0033280C"/>
    <w:rsid w:val="00383008"/>
    <w:rsid w:val="00383BEE"/>
    <w:rsid w:val="003873CC"/>
    <w:rsid w:val="003A49FB"/>
    <w:rsid w:val="003D40D9"/>
    <w:rsid w:val="00417E64"/>
    <w:rsid w:val="005956AC"/>
    <w:rsid w:val="005F69F5"/>
    <w:rsid w:val="00620189"/>
    <w:rsid w:val="0063004E"/>
    <w:rsid w:val="006A2DD5"/>
    <w:rsid w:val="006F363F"/>
    <w:rsid w:val="0072293A"/>
    <w:rsid w:val="007B5DD5"/>
    <w:rsid w:val="007D383D"/>
    <w:rsid w:val="00807E5B"/>
    <w:rsid w:val="0086616F"/>
    <w:rsid w:val="008C4550"/>
    <w:rsid w:val="00901F5B"/>
    <w:rsid w:val="00941BB0"/>
    <w:rsid w:val="00B3738A"/>
    <w:rsid w:val="00B45A2F"/>
    <w:rsid w:val="00BF7B6A"/>
    <w:rsid w:val="00D01D05"/>
    <w:rsid w:val="00D3643B"/>
    <w:rsid w:val="00F0613D"/>
    <w:rsid w:val="00F627C6"/>
    <w:rsid w:val="00F831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E5F34"/>
  <w15:docId w15:val="{7FD372A8-078C-45B6-A957-6BB2F9BF5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1D05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01D0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417E64"/>
    <w:pPr>
      <w:ind w:left="720"/>
      <w:contextualSpacing/>
    </w:pPr>
  </w:style>
  <w:style w:type="paragraph" w:styleId="a4">
    <w:name w:val="No Spacing"/>
    <w:uiPriority w:val="1"/>
    <w:qFormat/>
    <w:rsid w:val="0063004E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B5DD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B5DD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2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189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5</cp:revision>
  <cp:lastPrinted>2019-04-12T10:33:00Z</cp:lastPrinted>
  <dcterms:created xsi:type="dcterms:W3CDTF">2020-04-19T06:48:00Z</dcterms:created>
  <dcterms:modified xsi:type="dcterms:W3CDTF">2020-04-25T13:48:00Z</dcterms:modified>
</cp:coreProperties>
</file>